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68" w:rsidRDefault="00643268" w:rsidP="00643268">
      <w:pPr>
        <w:jc w:val="center"/>
        <w:rPr>
          <w:rFonts w:ascii="文星标宋" w:eastAsia="文星标宋"/>
          <w:szCs w:val="32"/>
        </w:rPr>
      </w:pPr>
      <w:r>
        <w:rPr>
          <w:rFonts w:ascii="文星标宋" w:eastAsia="文星标宋" w:hint="eastAsia"/>
          <w:szCs w:val="32"/>
        </w:rPr>
        <w:t>中共梅州市委政策研究室招聘劳务派遣人员报名登记表</w:t>
      </w:r>
    </w:p>
    <w:tbl>
      <w:tblPr>
        <w:tblW w:w="964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1134"/>
        <w:gridCol w:w="1134"/>
        <w:gridCol w:w="6"/>
        <w:gridCol w:w="379"/>
        <w:gridCol w:w="1174"/>
        <w:gridCol w:w="948"/>
        <w:gridCol w:w="681"/>
        <w:gridCol w:w="1064"/>
        <w:gridCol w:w="2028"/>
      </w:tblGrid>
      <w:tr w:rsidR="00643268" w:rsidTr="00865FC3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报考岗位</w:t>
            </w:r>
          </w:p>
          <w:p w:rsidR="00643268" w:rsidRDefault="00643268" w:rsidP="00865FC3">
            <w:pPr>
              <w:pStyle w:val="a4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岗位代码：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7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正面二寸</w:t>
            </w:r>
            <w:bookmarkStart w:id="0" w:name="_GoBack"/>
            <w:bookmarkEnd w:id="0"/>
            <w:r>
              <w:rPr>
                <w:rFonts w:ascii="文星仿宋" w:eastAsia="文星仿宋" w:hint="eastAsia"/>
                <w:sz w:val="21"/>
                <w:szCs w:val="21"/>
              </w:rPr>
              <w:t>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643268" w:rsidTr="00865FC3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别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身份证</w:t>
            </w:r>
          </w:p>
          <w:p w:rsidR="00643268" w:rsidRDefault="00643268" w:rsidP="00865FC3">
            <w:pPr>
              <w:pStyle w:val="a4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454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现住地址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454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31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户籍所在地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</w:p>
          <w:p w:rsidR="00643268" w:rsidRDefault="00643268" w:rsidP="00865FC3">
            <w:pPr>
              <w:pStyle w:val="a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643268" w:rsidRDefault="00643268" w:rsidP="00865FC3">
            <w:pPr>
              <w:pStyle w:val="a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</w:p>
          <w:p w:rsidR="00643268" w:rsidRDefault="00643268" w:rsidP="00865FC3">
            <w:pPr>
              <w:pStyle w:val="a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643268" w:rsidRDefault="00643268" w:rsidP="00865FC3">
            <w:pPr>
              <w:pStyle w:val="a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8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right="19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有何特长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职业（专业）资格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主要教育</w:t>
            </w:r>
          </w:p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和工作经</w:t>
            </w:r>
          </w:p>
          <w:p w:rsidR="00643268" w:rsidRDefault="00643268" w:rsidP="00865FC3">
            <w:pPr>
              <w:pStyle w:val="a4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</w:p>
          <w:p w:rsidR="00643268" w:rsidRDefault="00643268" w:rsidP="00865FC3">
            <w:pPr>
              <w:pStyle w:val="a4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（教育经</w:t>
            </w:r>
          </w:p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proofErr w:type="gramStart"/>
            <w:r>
              <w:rPr>
                <w:rFonts w:ascii="文星仿宋" w:eastAsia="文星仿宋" w:hint="eastAsia"/>
                <w:sz w:val="21"/>
                <w:szCs w:val="21"/>
              </w:rPr>
              <w:t>历从高中</w:t>
            </w:r>
            <w:proofErr w:type="gramEnd"/>
          </w:p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起填）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家</w:t>
            </w:r>
          </w:p>
          <w:p w:rsidR="00643268" w:rsidRDefault="00643268" w:rsidP="00865FC3">
            <w:pPr>
              <w:pStyle w:val="a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庭</w:t>
            </w:r>
          </w:p>
          <w:p w:rsidR="00643268" w:rsidRDefault="00643268" w:rsidP="00865FC3">
            <w:pPr>
              <w:pStyle w:val="a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</w:p>
          <w:p w:rsidR="00643268" w:rsidRDefault="00643268" w:rsidP="00865FC3">
            <w:pPr>
              <w:pStyle w:val="a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</w:p>
          <w:p w:rsidR="00643268" w:rsidRDefault="00643268" w:rsidP="00865FC3">
            <w:pPr>
              <w:pStyle w:val="a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成</w:t>
            </w:r>
          </w:p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工作单位及职务</w:t>
            </w: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19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 w:rsidR="00643268" w:rsidTr="00865FC3">
        <w:trPr>
          <w:trHeight w:hRule="exact" w:val="1462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ascii="文星黑体" w:eastAsia="文星黑体" w:hint="eastAsia"/>
                <w:sz w:val="21"/>
                <w:szCs w:val="21"/>
              </w:rPr>
              <w:t>本人承诺：本表所填写内容完全属实，如有与事实不符，一切责任由本人承担。</w:t>
            </w:r>
            <w:r>
              <w:rPr>
                <w:rFonts w:ascii="文星黑体" w:eastAsia="文星黑体"/>
                <w:sz w:val="21"/>
                <w:szCs w:val="21"/>
              </w:rPr>
              <w:t xml:space="preserve"> </w:t>
            </w:r>
          </w:p>
          <w:p w:rsidR="00643268" w:rsidRDefault="00643268" w:rsidP="00865FC3">
            <w:pPr>
              <w:pStyle w:val="a4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  <w:p w:rsidR="00643268" w:rsidRDefault="00643268" w:rsidP="00865FC3">
            <w:pPr>
              <w:pStyle w:val="a4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643268" w:rsidRDefault="00643268" w:rsidP="00865FC3">
            <w:pPr>
              <w:pStyle w:val="a4"/>
              <w:spacing w:line="360" w:lineRule="exact"/>
              <w:ind w:right="248" w:firstLineChars="2700" w:firstLine="5667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643268" w:rsidTr="00865FC3">
        <w:trPr>
          <w:trHeight w:hRule="exact" w:val="1057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643268" w:rsidRDefault="00643268" w:rsidP="00865FC3">
            <w:pPr>
              <w:pStyle w:val="a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:rsidR="00643268" w:rsidRDefault="00643268" w:rsidP="00865FC3">
            <w:pPr>
              <w:pStyle w:val="a4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:rsidR="00643268" w:rsidRDefault="00643268" w:rsidP="00865FC3">
            <w:pPr>
              <w:pStyle w:val="a4"/>
              <w:spacing w:line="300" w:lineRule="exact"/>
              <w:ind w:firstLineChars="1400" w:firstLine="2938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643268" w:rsidTr="00865FC3">
        <w:trPr>
          <w:trHeight w:hRule="exact" w:val="48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68" w:rsidRDefault="00643268" w:rsidP="00865FC3">
            <w:pPr>
              <w:pStyle w:val="a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 w:rsidR="00596957" w:rsidRDefault="00596957"/>
    <w:sectPr w:rsidR="00596957" w:rsidSect="00E612B2">
      <w:footerReference w:type="default" r:id="rId4"/>
      <w:pgSz w:w="11906" w:h="16838"/>
      <w:pgMar w:top="1418" w:right="1418" w:bottom="1418" w:left="1531" w:header="851" w:footer="992" w:gutter="0"/>
      <w:cols w:space="425"/>
      <w:docGrid w:type="linesAndChars" w:linePitch="636" w:charSpace="-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方正仿宋_GBK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方正书宋_GBK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方正黑体_GBK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B2" w:rsidRDefault="00B3587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E612B2" w:rsidRDefault="00B3587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4326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43268"/>
    <w:rsid w:val="0004459A"/>
    <w:rsid w:val="001C7E45"/>
    <w:rsid w:val="00461E6B"/>
    <w:rsid w:val="00596957"/>
    <w:rsid w:val="00622DB0"/>
    <w:rsid w:val="00643268"/>
    <w:rsid w:val="007E7D6E"/>
    <w:rsid w:val="00B3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68"/>
    <w:pPr>
      <w:widowControl w:val="0"/>
      <w:jc w:val="both"/>
    </w:pPr>
    <w:rPr>
      <w:rFonts w:ascii="Calibri" w:eastAsia="文星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64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43268"/>
    <w:rPr>
      <w:rFonts w:ascii="Calibri" w:eastAsia="文星仿宋" w:hAnsi="Calibri" w:cs="Times New Roman"/>
      <w:sz w:val="18"/>
      <w:szCs w:val="18"/>
    </w:rPr>
  </w:style>
  <w:style w:type="paragraph" w:customStyle="1" w:styleId="a4">
    <w:name w:val="样式"/>
    <w:uiPriority w:val="99"/>
    <w:qFormat/>
    <w:rsid w:val="00643268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2021-10-08T01:28:00Z</dcterms:created>
  <dcterms:modified xsi:type="dcterms:W3CDTF">2021-10-08T01:28:00Z</dcterms:modified>
</cp:coreProperties>
</file>